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C0BC" w14:textId="7942BB18" w:rsidR="006A6F7C" w:rsidRDefault="006A6F7C" w:rsidP="0071174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0106EAC" w14:textId="77777777" w:rsidR="00711744" w:rsidRPr="00B65516" w:rsidRDefault="00711744" w:rsidP="0071174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64F8E85" w14:textId="19C76BD6" w:rsidR="007C78A8" w:rsidRPr="00711744" w:rsidRDefault="007C78A8" w:rsidP="00711744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 w:rsidRPr="00711744">
        <w:rPr>
          <w:rFonts w:ascii="Times New Roman" w:hAnsi="Times New Roman" w:cs="Times New Roman"/>
          <w:b/>
          <w:bCs/>
          <w:sz w:val="36"/>
          <w:szCs w:val="36"/>
          <w:lang w:val="ro-RO"/>
        </w:rPr>
        <w:t>Declarație pe proprie răspundere</w:t>
      </w:r>
    </w:p>
    <w:p w14:paraId="112377EF" w14:textId="431E39F1" w:rsidR="00B65516" w:rsidRPr="00711744" w:rsidRDefault="00711744" w:rsidP="007117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– m</w:t>
      </w:r>
      <w:r w:rsidR="00B65516" w:rsidRPr="00711744">
        <w:rPr>
          <w:rFonts w:ascii="Times New Roman" w:hAnsi="Times New Roman" w:cs="Times New Roman"/>
          <w:sz w:val="28"/>
          <w:szCs w:val="28"/>
          <w:lang w:val="ro-RO"/>
        </w:rPr>
        <w:t>ass-media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</w:t>
      </w:r>
    </w:p>
    <w:p w14:paraId="3FAC4CC5" w14:textId="5009FF14" w:rsidR="007C78A8" w:rsidRPr="00B65516" w:rsidRDefault="007C78A8" w:rsidP="007117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E3FC4E9" w14:textId="691BB357" w:rsidR="00B65516" w:rsidRDefault="006A6F7C" w:rsidP="007117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A6F7C">
        <w:rPr>
          <w:rFonts w:ascii="Times New Roman" w:hAnsi="Times New Roman" w:cs="Times New Roman"/>
          <w:sz w:val="28"/>
          <w:szCs w:val="28"/>
          <w:lang w:val="ro-RO"/>
        </w:rPr>
        <w:t>Subsemnatul/a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</w:t>
      </w:r>
      <w:r w:rsidR="00D42574">
        <w:rPr>
          <w:rFonts w:ascii="Times New Roman" w:hAnsi="Times New Roman" w:cs="Times New Roman"/>
          <w:sz w:val="28"/>
          <w:szCs w:val="28"/>
          <w:lang w:val="ro-RO"/>
        </w:rPr>
        <w:t>.................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angajat/ă la in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tituția de presă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</w:t>
      </w:r>
      <w:r w:rsidR="00C174BA">
        <w:rPr>
          <w:rFonts w:ascii="Times New Roman" w:hAnsi="Times New Roman" w:cs="Times New Roman"/>
          <w:sz w:val="28"/>
          <w:szCs w:val="28"/>
          <w:lang w:val="ro-RO"/>
        </w:rPr>
        <w:t>......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în funcția de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360891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..................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.............</w:t>
      </w:r>
      <w:r w:rsidR="00C174BA">
        <w:rPr>
          <w:rFonts w:ascii="Times New Roman" w:hAnsi="Times New Roman" w:cs="Times New Roman"/>
          <w:sz w:val="28"/>
          <w:szCs w:val="28"/>
          <w:lang w:val="ro-RO"/>
        </w:rPr>
        <w:t xml:space="preserve"> ,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cunosc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nd prevederile art</w:t>
      </w:r>
      <w:r w:rsidR="008C4047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 xml:space="preserve"> 326 din Codul Penal,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declar pe proprie răspundere că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363A4E22" w14:textId="77777777" w:rsidR="00B65516" w:rsidRDefault="00B65516" w:rsidP="007117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11CB97D" w14:textId="0BFF5856" w:rsidR="003543DA" w:rsidRDefault="006A6F7C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543DA">
        <w:rPr>
          <w:rFonts w:ascii="Times New Roman" w:hAnsi="Times New Roman" w:cs="Times New Roman"/>
          <w:sz w:val="28"/>
          <w:szCs w:val="28"/>
          <w:lang w:val="ro-RO"/>
        </w:rPr>
        <w:t>sunt de acord cu respectarea normelor de igienă impuse de către autorități și de către F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ederația Română de Fotbal (F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RF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rotocolul de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desfășurare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competiții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norme și protocol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  <w:r w:rsidR="007D553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F4F68E1" w14:textId="76C8F2AD" w:rsidR="006A6F7C" w:rsidRDefault="003543DA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să mă supun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triajul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epidemiologic </w:t>
      </w:r>
      <w:r w:rsidR="002E2DC2">
        <w:rPr>
          <w:rFonts w:ascii="Times New Roman" w:hAnsi="Times New Roman" w:cs="Times New Roman"/>
          <w:sz w:val="28"/>
          <w:szCs w:val="28"/>
          <w:lang w:val="ro-RO"/>
        </w:rPr>
        <w:t>efectuat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la intrarea în 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tadionul </w:t>
      </w:r>
      <w:r w:rsidR="00711744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Dr. Constantin R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ădulescu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7D553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52108B9" w14:textId="5648E4BB" w:rsidR="003543DA" w:rsidRDefault="003543DA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prevederilor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 xml:space="preserve">Regulamentului Media și a </w:t>
      </w:r>
      <w:r>
        <w:rPr>
          <w:rFonts w:ascii="Times New Roman" w:hAnsi="Times New Roman" w:cs="Times New Roman"/>
          <w:sz w:val="28"/>
          <w:szCs w:val="28"/>
          <w:lang w:val="ro-RO"/>
        </w:rPr>
        <w:t>Anex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Regulamentul Media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emisă de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iga Profesionistă de Fotbal (L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PF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prevederi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  <w:r w:rsidR="007D553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72762572" w14:textId="040FFC73" w:rsidR="003543DA" w:rsidRPr="00711744" w:rsidRDefault="009B082A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am luat la cunoștință și mă oblig să respect regulile organizatorice stabilite de către CFR 1907 Cluj și publicate pe site-ul oficial cu referire la </w:t>
      </w:r>
      <w:r w:rsidR="006A4B76">
        <w:rPr>
          <w:rFonts w:ascii="Times New Roman" w:hAnsi="Times New Roman" w:cs="Times New Roman"/>
          <w:sz w:val="28"/>
          <w:szCs w:val="28"/>
          <w:lang w:val="ro-RO"/>
        </w:rPr>
        <w:t>meciul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A7CBA">
        <w:rPr>
          <w:rFonts w:ascii="Times New Roman" w:hAnsi="Times New Roman" w:cs="Times New Roman"/>
          <w:sz w:val="28"/>
          <w:szCs w:val="28"/>
          <w:lang w:val="ro-RO"/>
        </w:rPr>
        <w:t>CFR Cluj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2540D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D900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6746">
        <w:rPr>
          <w:rFonts w:ascii="Times New Roman" w:hAnsi="Times New Roman" w:cs="Times New Roman"/>
          <w:sz w:val="28"/>
          <w:szCs w:val="28"/>
          <w:lang w:val="ro-RO"/>
        </w:rPr>
        <w:t>BSC Young Boys de marți, 3 august, ora 21</w:t>
      </w:r>
      <w:r w:rsidR="00140FCF">
        <w:rPr>
          <w:rFonts w:ascii="Times New Roman" w:hAnsi="Times New Roman" w:cs="Times New Roman"/>
          <w:sz w:val="28"/>
          <w:szCs w:val="28"/>
          <w:lang w:val="ro-RO"/>
        </w:rPr>
        <w:t>:0</w:t>
      </w:r>
      <w:r w:rsidR="00710E7A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7D553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6A1ACE4E" w14:textId="39876FFD" w:rsidR="007C78A8" w:rsidRDefault="007C78A8" w:rsidP="00711744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3DFAD108" w14:textId="5A31E85C" w:rsidR="003543DA" w:rsidRDefault="003543DA" w:rsidP="00711744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659CAA35" w14:textId="33486DF7" w:rsidR="003543DA" w:rsidRPr="006A6F7C" w:rsidRDefault="00B65516" w:rsidP="009A48A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Data</w:t>
      </w:r>
      <w:r w:rsidR="00EF4FB8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  <w:r w:rsidR="009A48A5">
        <w:rPr>
          <w:rFonts w:ascii="Times New Roman" w:hAnsi="Times New Roman" w:cs="Times New Roman"/>
          <w:sz w:val="28"/>
          <w:szCs w:val="28"/>
          <w:lang w:val="ro-RO"/>
        </w:rPr>
        <w:t>:</w:t>
      </w:r>
    </w:p>
    <w:sectPr w:rsidR="003543DA" w:rsidRPr="006A6F7C" w:rsidSect="007C78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50C3"/>
    <w:multiLevelType w:val="hybridMultilevel"/>
    <w:tmpl w:val="302099AE"/>
    <w:lvl w:ilvl="0" w:tplc="D0166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52CA"/>
    <w:multiLevelType w:val="multilevel"/>
    <w:tmpl w:val="EF5C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77B4B"/>
    <w:multiLevelType w:val="hybridMultilevel"/>
    <w:tmpl w:val="7AF0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A6C3D"/>
    <w:multiLevelType w:val="hybridMultilevel"/>
    <w:tmpl w:val="41A0FE5A"/>
    <w:lvl w:ilvl="0" w:tplc="7C288D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D345C"/>
    <w:multiLevelType w:val="multilevel"/>
    <w:tmpl w:val="B65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CD"/>
    <w:rsid w:val="000C7ABB"/>
    <w:rsid w:val="000F2B5C"/>
    <w:rsid w:val="001300DB"/>
    <w:rsid w:val="00140FCF"/>
    <w:rsid w:val="001419A8"/>
    <w:rsid w:val="002E2DC2"/>
    <w:rsid w:val="00304284"/>
    <w:rsid w:val="00304B10"/>
    <w:rsid w:val="00306746"/>
    <w:rsid w:val="003543DA"/>
    <w:rsid w:val="00360891"/>
    <w:rsid w:val="003A4FC2"/>
    <w:rsid w:val="003C7A7B"/>
    <w:rsid w:val="004022E7"/>
    <w:rsid w:val="00422915"/>
    <w:rsid w:val="00432077"/>
    <w:rsid w:val="004E0D4A"/>
    <w:rsid w:val="006145B9"/>
    <w:rsid w:val="006A4B76"/>
    <w:rsid w:val="006A6F7C"/>
    <w:rsid w:val="007029FC"/>
    <w:rsid w:val="00710E7A"/>
    <w:rsid w:val="00711744"/>
    <w:rsid w:val="0071508B"/>
    <w:rsid w:val="00717A1E"/>
    <w:rsid w:val="00762F9B"/>
    <w:rsid w:val="00767DC5"/>
    <w:rsid w:val="007A7CBA"/>
    <w:rsid w:val="007C78A8"/>
    <w:rsid w:val="007D553A"/>
    <w:rsid w:val="0082277E"/>
    <w:rsid w:val="008A54CD"/>
    <w:rsid w:val="008B5EE1"/>
    <w:rsid w:val="008C4047"/>
    <w:rsid w:val="008D327B"/>
    <w:rsid w:val="008F7185"/>
    <w:rsid w:val="009037D3"/>
    <w:rsid w:val="009413CB"/>
    <w:rsid w:val="009A48A5"/>
    <w:rsid w:val="009B082A"/>
    <w:rsid w:val="009B4DFF"/>
    <w:rsid w:val="00A13AD4"/>
    <w:rsid w:val="00A2540D"/>
    <w:rsid w:val="00A81717"/>
    <w:rsid w:val="00B20EE1"/>
    <w:rsid w:val="00B40DE3"/>
    <w:rsid w:val="00B65516"/>
    <w:rsid w:val="00B947E1"/>
    <w:rsid w:val="00C01F55"/>
    <w:rsid w:val="00C174BA"/>
    <w:rsid w:val="00C87EB4"/>
    <w:rsid w:val="00D42574"/>
    <w:rsid w:val="00D67BF6"/>
    <w:rsid w:val="00D90003"/>
    <w:rsid w:val="00D94224"/>
    <w:rsid w:val="00D95E42"/>
    <w:rsid w:val="00E372FD"/>
    <w:rsid w:val="00E9029A"/>
    <w:rsid w:val="00EA0DC1"/>
    <w:rsid w:val="00E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C8"/>
  <w15:chartTrackingRefBased/>
  <w15:docId w15:val="{9E4B0270-ECC8-4233-AAA0-7C58A8A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4CD"/>
    <w:rPr>
      <w:b/>
      <w:bCs/>
    </w:rPr>
  </w:style>
  <w:style w:type="paragraph" w:styleId="ListParagraph">
    <w:name w:val="List Paragraph"/>
    <w:basedOn w:val="Normal"/>
    <w:uiPriority w:val="34"/>
    <w:qFormat/>
    <w:rsid w:val="008A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Sabau</dc:creator>
  <cp:keywords/>
  <dc:description/>
  <cp:lastModifiedBy>Oana Sabau</cp:lastModifiedBy>
  <cp:revision>57</cp:revision>
  <cp:lastPrinted>2020-06-26T11:26:00Z</cp:lastPrinted>
  <dcterms:created xsi:type="dcterms:W3CDTF">2020-06-10T11:12:00Z</dcterms:created>
  <dcterms:modified xsi:type="dcterms:W3CDTF">2021-08-02T07:21:00Z</dcterms:modified>
</cp:coreProperties>
</file>