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3C0BC" w14:textId="7942BB18" w:rsidR="006A6F7C" w:rsidRDefault="006A6F7C" w:rsidP="0071174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10106EAC" w14:textId="77777777" w:rsidR="00711744" w:rsidRPr="00B65516" w:rsidRDefault="00711744" w:rsidP="0071174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64F8E85" w14:textId="19C76BD6" w:rsidR="007C78A8" w:rsidRPr="00711744" w:rsidRDefault="007C78A8" w:rsidP="00711744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  <w:r w:rsidRPr="00711744">
        <w:rPr>
          <w:rFonts w:ascii="Times New Roman" w:hAnsi="Times New Roman" w:cs="Times New Roman"/>
          <w:b/>
          <w:bCs/>
          <w:sz w:val="36"/>
          <w:szCs w:val="36"/>
          <w:lang w:val="ro-RO"/>
        </w:rPr>
        <w:t>Declarație pe proprie răspundere</w:t>
      </w:r>
    </w:p>
    <w:p w14:paraId="112377EF" w14:textId="431E39F1" w:rsidR="00B65516" w:rsidRPr="00711744" w:rsidRDefault="00711744" w:rsidP="007117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– m</w:t>
      </w:r>
      <w:r w:rsidR="00B65516" w:rsidRPr="00711744">
        <w:rPr>
          <w:rFonts w:ascii="Times New Roman" w:hAnsi="Times New Roman" w:cs="Times New Roman"/>
          <w:sz w:val="28"/>
          <w:szCs w:val="28"/>
          <w:lang w:val="ro-RO"/>
        </w:rPr>
        <w:t>ass-media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–</w:t>
      </w:r>
    </w:p>
    <w:p w14:paraId="3FAC4CC5" w14:textId="5009FF14" w:rsidR="007C78A8" w:rsidRPr="00B65516" w:rsidRDefault="007C78A8" w:rsidP="0071174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1E3FC4E9" w14:textId="10F35A65" w:rsidR="00B65516" w:rsidRDefault="006A6F7C" w:rsidP="007117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6A6F7C">
        <w:rPr>
          <w:rFonts w:ascii="Times New Roman" w:hAnsi="Times New Roman" w:cs="Times New Roman"/>
          <w:sz w:val="28"/>
          <w:szCs w:val="28"/>
          <w:lang w:val="ro-RO"/>
        </w:rPr>
        <w:t>Subsemnatul/a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angajat/ă la in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s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tituția de presă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în funcția de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.........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...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.....</w:t>
      </w:r>
      <w:r w:rsidR="00360891">
        <w:rPr>
          <w:rFonts w:ascii="Times New Roman" w:hAnsi="Times New Roman" w:cs="Times New Roman"/>
          <w:sz w:val="28"/>
          <w:szCs w:val="28"/>
          <w:lang w:val="ro-RO"/>
        </w:rPr>
        <w:t>....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..................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.............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cunosc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â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 xml:space="preserve">nd prevederile articolului 326 din Codul Penal,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declar pe proprie răspundere că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363A4E22" w14:textId="77777777" w:rsidR="00B65516" w:rsidRDefault="00B65516" w:rsidP="007117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11CB97D" w14:textId="6359601C" w:rsidR="003543DA" w:rsidRDefault="006A6F7C" w:rsidP="0071174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543DA">
        <w:rPr>
          <w:rFonts w:ascii="Times New Roman" w:hAnsi="Times New Roman" w:cs="Times New Roman"/>
          <w:sz w:val="28"/>
          <w:szCs w:val="28"/>
          <w:lang w:val="ro-RO"/>
        </w:rPr>
        <w:t>sunt de acord cu respectarea normelor de igienă impuse de către autorități și de către F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ederația Română de Fotbal (F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>RF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în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P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rotocolul de 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desfășurare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competiții 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 xml:space="preserve">– 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>sezon 20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20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>-202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, norme și protocol care mi-au fost aduse la cunoștință</w:t>
      </w:r>
      <w:r w:rsidR="00762F9B">
        <w:rPr>
          <w:rFonts w:ascii="Times New Roman" w:hAnsi="Times New Roman" w:cs="Times New Roman"/>
          <w:sz w:val="28"/>
          <w:szCs w:val="28"/>
          <w:lang w:val="ro-RO"/>
        </w:rPr>
        <w:t xml:space="preserve"> prin intermediul site-ului www.cfr1907.ro</w:t>
      </w:r>
      <w:r w:rsidR="007D553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6F4F68E1" w14:textId="76C8F2AD" w:rsidR="006A6F7C" w:rsidRDefault="003543DA" w:rsidP="0071174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sunt de acord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să mă supun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>triajul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epidemiologic </w:t>
      </w:r>
      <w:r w:rsidR="002E2DC2">
        <w:rPr>
          <w:rFonts w:ascii="Times New Roman" w:hAnsi="Times New Roman" w:cs="Times New Roman"/>
          <w:sz w:val="28"/>
          <w:szCs w:val="28"/>
          <w:lang w:val="ro-RO"/>
        </w:rPr>
        <w:t>efectuat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la intrarea în 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tadionul </w:t>
      </w:r>
      <w:r w:rsidR="00711744">
        <w:rPr>
          <w:rFonts w:ascii="Times New Roman" w:hAnsi="Times New Roman" w:cs="Times New Roman"/>
          <w:sz w:val="28"/>
          <w:szCs w:val="28"/>
          <w:lang w:val="en-US"/>
        </w:rPr>
        <w:t>„</w:t>
      </w:r>
      <w:r w:rsidR="006A6F7C" w:rsidRPr="003543DA">
        <w:rPr>
          <w:rFonts w:ascii="Times New Roman" w:hAnsi="Times New Roman" w:cs="Times New Roman"/>
          <w:sz w:val="28"/>
          <w:szCs w:val="28"/>
          <w:lang w:val="en-US"/>
        </w:rPr>
        <w:t>Dr. Constantin R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>ădulescu</w:t>
      </w:r>
      <w:r w:rsidR="006A6F7C" w:rsidRPr="003543DA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7D553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252108B9" w14:textId="1612D541" w:rsidR="003543DA" w:rsidRDefault="003543DA" w:rsidP="0071174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sunt de acord cu respectarea prevederilor 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 xml:space="preserve">Regulamentului Media și a </w:t>
      </w:r>
      <w:r>
        <w:rPr>
          <w:rFonts w:ascii="Times New Roman" w:hAnsi="Times New Roman" w:cs="Times New Roman"/>
          <w:sz w:val="28"/>
          <w:szCs w:val="28"/>
          <w:lang w:val="ro-RO"/>
        </w:rPr>
        <w:t>Anex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la Regulamentul Media 20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20</w:t>
      </w:r>
      <w:r>
        <w:rPr>
          <w:rFonts w:ascii="Times New Roman" w:hAnsi="Times New Roman" w:cs="Times New Roman"/>
          <w:sz w:val="28"/>
          <w:szCs w:val="28"/>
          <w:lang w:val="ro-RO"/>
        </w:rPr>
        <w:t>/202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 xml:space="preserve"> emisă de către 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iga Profesionistă de Fotbal (L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PF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, prevederi care mi-au fost aduse la cunoștință</w:t>
      </w:r>
      <w:r w:rsidR="00762F9B">
        <w:rPr>
          <w:rFonts w:ascii="Times New Roman" w:hAnsi="Times New Roman" w:cs="Times New Roman"/>
          <w:sz w:val="28"/>
          <w:szCs w:val="28"/>
          <w:lang w:val="ro-RO"/>
        </w:rPr>
        <w:t xml:space="preserve"> prin intermediul site-ului www.cfr1907.ro</w:t>
      </w:r>
      <w:r w:rsidR="007D553A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72762572" w14:textId="7465C9E2" w:rsidR="003543DA" w:rsidRPr="00711744" w:rsidRDefault="009B082A" w:rsidP="0071174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am luat la cunoștință și mă oblig să respect regulile organizatorice stabilite de către CFR 1907 Cluj și publicate pe site-ul oficial cu referire la </w:t>
      </w:r>
      <w:r w:rsidR="006A4B76">
        <w:rPr>
          <w:rFonts w:ascii="Times New Roman" w:hAnsi="Times New Roman" w:cs="Times New Roman"/>
          <w:sz w:val="28"/>
          <w:szCs w:val="28"/>
          <w:lang w:val="ro-RO"/>
        </w:rPr>
        <w:t>meciul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A7CBA">
        <w:rPr>
          <w:rFonts w:ascii="Times New Roman" w:hAnsi="Times New Roman" w:cs="Times New Roman"/>
          <w:sz w:val="28"/>
          <w:szCs w:val="28"/>
          <w:lang w:val="ro-RO"/>
        </w:rPr>
        <w:t>CFR Cluj</w:t>
      </w:r>
      <w:r w:rsidR="00762F9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2540D">
        <w:rPr>
          <w:rFonts w:ascii="Times New Roman" w:hAnsi="Times New Roman" w:cs="Times New Roman"/>
          <w:sz w:val="28"/>
          <w:szCs w:val="28"/>
          <w:lang w:val="ro-RO"/>
        </w:rPr>
        <w:t>–</w:t>
      </w:r>
      <w:r w:rsidR="00D9000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022E7">
        <w:rPr>
          <w:rFonts w:ascii="Times New Roman" w:hAnsi="Times New Roman" w:cs="Times New Roman"/>
          <w:sz w:val="28"/>
          <w:szCs w:val="28"/>
          <w:lang w:val="ro-RO"/>
        </w:rPr>
        <w:t>FCSB</w:t>
      </w:r>
      <w:r w:rsidR="00304B10">
        <w:rPr>
          <w:rFonts w:ascii="Times New Roman" w:hAnsi="Times New Roman" w:cs="Times New Roman"/>
          <w:sz w:val="28"/>
          <w:szCs w:val="28"/>
          <w:lang w:val="ro-RO"/>
        </w:rPr>
        <w:t xml:space="preserve"> de</w:t>
      </w:r>
      <w:r w:rsidR="00717A1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10E7A">
        <w:rPr>
          <w:rFonts w:ascii="Times New Roman" w:hAnsi="Times New Roman" w:cs="Times New Roman"/>
          <w:sz w:val="28"/>
          <w:szCs w:val="28"/>
          <w:lang w:val="ro-RO"/>
        </w:rPr>
        <w:t>marți</w:t>
      </w:r>
      <w:r w:rsidR="00D95E42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710E7A">
        <w:rPr>
          <w:rFonts w:ascii="Times New Roman" w:hAnsi="Times New Roman" w:cs="Times New Roman"/>
          <w:sz w:val="28"/>
          <w:szCs w:val="28"/>
          <w:lang w:val="ro-RO"/>
        </w:rPr>
        <w:t>25</w:t>
      </w:r>
      <w:r w:rsidR="004E0D4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947E1">
        <w:rPr>
          <w:rFonts w:ascii="Times New Roman" w:hAnsi="Times New Roman" w:cs="Times New Roman"/>
          <w:sz w:val="28"/>
          <w:szCs w:val="28"/>
          <w:lang w:val="ro-RO"/>
        </w:rPr>
        <w:t>mai</w:t>
      </w:r>
      <w:r w:rsidR="00304B1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D327B">
        <w:rPr>
          <w:rFonts w:ascii="Times New Roman" w:hAnsi="Times New Roman" w:cs="Times New Roman"/>
          <w:sz w:val="28"/>
          <w:szCs w:val="28"/>
          <w:lang w:val="ro-RO"/>
        </w:rPr>
        <w:t>2021</w:t>
      </w:r>
      <w:r w:rsidR="00304B10">
        <w:rPr>
          <w:rFonts w:ascii="Times New Roman" w:hAnsi="Times New Roman" w:cs="Times New Roman"/>
          <w:sz w:val="28"/>
          <w:szCs w:val="28"/>
          <w:lang w:val="ro-RO"/>
        </w:rPr>
        <w:t xml:space="preserve">, ora </w:t>
      </w:r>
      <w:r w:rsidR="00710E7A">
        <w:rPr>
          <w:rFonts w:ascii="Times New Roman" w:hAnsi="Times New Roman" w:cs="Times New Roman"/>
          <w:sz w:val="28"/>
          <w:szCs w:val="28"/>
          <w:lang w:val="ro-RO"/>
        </w:rPr>
        <w:t>20:30</w:t>
      </w:r>
      <w:r w:rsidR="007D553A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6A1ACE4E" w14:textId="39876FFD" w:rsidR="007C78A8" w:rsidRDefault="007C78A8" w:rsidP="00711744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3DFAD108" w14:textId="5A31E85C" w:rsidR="003543DA" w:rsidRDefault="003543DA" w:rsidP="00711744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659CAA35" w14:textId="33486DF7" w:rsidR="003543DA" w:rsidRPr="006A6F7C" w:rsidRDefault="00B65516" w:rsidP="009A48A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Data</w:t>
      </w:r>
      <w:r w:rsidR="00EF4FB8">
        <w:rPr>
          <w:rFonts w:ascii="Times New Roman" w:hAnsi="Times New Roman" w:cs="Times New Roman"/>
          <w:sz w:val="28"/>
          <w:szCs w:val="28"/>
          <w:lang w:val="ro-RO"/>
        </w:rPr>
        <w:t>: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Semnătura</w:t>
      </w:r>
      <w:r w:rsidR="009A48A5">
        <w:rPr>
          <w:rFonts w:ascii="Times New Roman" w:hAnsi="Times New Roman" w:cs="Times New Roman"/>
          <w:sz w:val="28"/>
          <w:szCs w:val="28"/>
          <w:lang w:val="ro-RO"/>
        </w:rPr>
        <w:t>:</w:t>
      </w:r>
    </w:p>
    <w:sectPr w:rsidR="003543DA" w:rsidRPr="006A6F7C" w:rsidSect="007C78A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B50C3"/>
    <w:multiLevelType w:val="hybridMultilevel"/>
    <w:tmpl w:val="302099AE"/>
    <w:lvl w:ilvl="0" w:tplc="D0166B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E52CA"/>
    <w:multiLevelType w:val="multilevel"/>
    <w:tmpl w:val="EF5C1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177B4B"/>
    <w:multiLevelType w:val="hybridMultilevel"/>
    <w:tmpl w:val="7AF0D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A6C3D"/>
    <w:multiLevelType w:val="hybridMultilevel"/>
    <w:tmpl w:val="41A0FE5A"/>
    <w:lvl w:ilvl="0" w:tplc="7C288D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4D345C"/>
    <w:multiLevelType w:val="multilevel"/>
    <w:tmpl w:val="B65C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CD"/>
    <w:rsid w:val="000C7ABB"/>
    <w:rsid w:val="000F2B5C"/>
    <w:rsid w:val="001300DB"/>
    <w:rsid w:val="001419A8"/>
    <w:rsid w:val="002E2DC2"/>
    <w:rsid w:val="00304284"/>
    <w:rsid w:val="00304B10"/>
    <w:rsid w:val="003543DA"/>
    <w:rsid w:val="00360891"/>
    <w:rsid w:val="003A4FC2"/>
    <w:rsid w:val="003C7A7B"/>
    <w:rsid w:val="004022E7"/>
    <w:rsid w:val="00422915"/>
    <w:rsid w:val="00432077"/>
    <w:rsid w:val="004E0D4A"/>
    <w:rsid w:val="006145B9"/>
    <w:rsid w:val="006A4B76"/>
    <w:rsid w:val="006A6F7C"/>
    <w:rsid w:val="007029FC"/>
    <w:rsid w:val="00710E7A"/>
    <w:rsid w:val="00711744"/>
    <w:rsid w:val="0071508B"/>
    <w:rsid w:val="00717A1E"/>
    <w:rsid w:val="00762F9B"/>
    <w:rsid w:val="007A7CBA"/>
    <w:rsid w:val="007C78A8"/>
    <w:rsid w:val="007D553A"/>
    <w:rsid w:val="0082277E"/>
    <w:rsid w:val="008A54CD"/>
    <w:rsid w:val="008B5EE1"/>
    <w:rsid w:val="008D327B"/>
    <w:rsid w:val="008F7185"/>
    <w:rsid w:val="009037D3"/>
    <w:rsid w:val="009413CB"/>
    <w:rsid w:val="009A48A5"/>
    <w:rsid w:val="009B082A"/>
    <w:rsid w:val="009B4DFF"/>
    <w:rsid w:val="00A13AD4"/>
    <w:rsid w:val="00A2540D"/>
    <w:rsid w:val="00B20EE1"/>
    <w:rsid w:val="00B40DE3"/>
    <w:rsid w:val="00B65516"/>
    <w:rsid w:val="00B947E1"/>
    <w:rsid w:val="00C01F55"/>
    <w:rsid w:val="00C87EB4"/>
    <w:rsid w:val="00D67BF6"/>
    <w:rsid w:val="00D90003"/>
    <w:rsid w:val="00D94224"/>
    <w:rsid w:val="00D95E42"/>
    <w:rsid w:val="00E372FD"/>
    <w:rsid w:val="00E9029A"/>
    <w:rsid w:val="00EA0DC1"/>
    <w:rsid w:val="00E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95EC8"/>
  <w15:chartTrackingRefBased/>
  <w15:docId w15:val="{9E4B0270-ECC8-4233-AAA0-7C58A8AE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A54CD"/>
    <w:rPr>
      <w:b/>
      <w:bCs/>
    </w:rPr>
  </w:style>
  <w:style w:type="paragraph" w:styleId="ListParagraph">
    <w:name w:val="List Paragraph"/>
    <w:basedOn w:val="Normal"/>
    <w:uiPriority w:val="34"/>
    <w:qFormat/>
    <w:rsid w:val="008A5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9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Sabau</dc:creator>
  <cp:keywords/>
  <dc:description/>
  <cp:lastModifiedBy>Oana Sabau</cp:lastModifiedBy>
  <cp:revision>50</cp:revision>
  <cp:lastPrinted>2020-06-26T11:26:00Z</cp:lastPrinted>
  <dcterms:created xsi:type="dcterms:W3CDTF">2020-06-10T11:12:00Z</dcterms:created>
  <dcterms:modified xsi:type="dcterms:W3CDTF">2021-05-24T12:33:00Z</dcterms:modified>
</cp:coreProperties>
</file>