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10F35A65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6359601C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1612D541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52165408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>FC Botoșani de miercuri, 28 aprilie</w:t>
      </w:r>
      <w:r w:rsidR="006145B9">
        <w:rPr>
          <w:rFonts w:ascii="Times New Roman" w:hAnsi="Times New Roman" w:cs="Times New Roman"/>
          <w:sz w:val="28"/>
          <w:szCs w:val="28"/>
          <w:lang w:val="ro-RO"/>
        </w:rPr>
        <w:t xml:space="preserve"> 2021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>, ora 19:00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1300DB"/>
    <w:rsid w:val="001419A8"/>
    <w:rsid w:val="002E2DC2"/>
    <w:rsid w:val="00304284"/>
    <w:rsid w:val="00304B10"/>
    <w:rsid w:val="003543DA"/>
    <w:rsid w:val="00360891"/>
    <w:rsid w:val="003A4FC2"/>
    <w:rsid w:val="003C7A7B"/>
    <w:rsid w:val="00422915"/>
    <w:rsid w:val="006145B9"/>
    <w:rsid w:val="006A4B76"/>
    <w:rsid w:val="006A6F7C"/>
    <w:rsid w:val="007029FC"/>
    <w:rsid w:val="00711744"/>
    <w:rsid w:val="0071508B"/>
    <w:rsid w:val="00762F9B"/>
    <w:rsid w:val="007A7CBA"/>
    <w:rsid w:val="007C78A8"/>
    <w:rsid w:val="007D553A"/>
    <w:rsid w:val="0082277E"/>
    <w:rsid w:val="008A54CD"/>
    <w:rsid w:val="008B5EE1"/>
    <w:rsid w:val="008F7185"/>
    <w:rsid w:val="009037D3"/>
    <w:rsid w:val="009413CB"/>
    <w:rsid w:val="009A48A5"/>
    <w:rsid w:val="009B082A"/>
    <w:rsid w:val="009B4DFF"/>
    <w:rsid w:val="00A13AD4"/>
    <w:rsid w:val="00A2540D"/>
    <w:rsid w:val="00B20EE1"/>
    <w:rsid w:val="00B40DE3"/>
    <w:rsid w:val="00B65516"/>
    <w:rsid w:val="00C01F55"/>
    <w:rsid w:val="00C87EB4"/>
    <w:rsid w:val="00D67BF6"/>
    <w:rsid w:val="00D90003"/>
    <w:rsid w:val="00D94224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40</cp:revision>
  <cp:lastPrinted>2020-06-26T11:26:00Z</cp:lastPrinted>
  <dcterms:created xsi:type="dcterms:W3CDTF">2020-06-10T11:12:00Z</dcterms:created>
  <dcterms:modified xsi:type="dcterms:W3CDTF">2021-04-27T08:01:00Z</dcterms:modified>
</cp:coreProperties>
</file>