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7935" w14:textId="124BDD2B" w:rsidR="004B7C26" w:rsidRPr="000C53F0" w:rsidRDefault="006B5DD1" w:rsidP="00533A44">
      <w:pPr>
        <w:ind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Acreditari CFR </w:t>
      </w:r>
      <w:r w:rsidR="00CB61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1907 </w:t>
      </w:r>
      <w:r w:rsidRPr="000C53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Cluj – </w:t>
      </w:r>
      <w:r w:rsidR="00CB61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BSC </w:t>
      </w:r>
      <w:r w:rsidRPr="000C53F0">
        <w:rPr>
          <w:rFonts w:ascii="Times New Roman" w:hAnsi="Times New Roman" w:cs="Times New Roman"/>
          <w:b/>
          <w:bCs/>
          <w:sz w:val="24"/>
          <w:szCs w:val="24"/>
          <w:lang w:val="en-US"/>
        </w:rPr>
        <w:t>Young Boys</w:t>
      </w:r>
    </w:p>
    <w:p w14:paraId="3364FC2B" w14:textId="0C2274D2" w:rsidR="006B5DD1" w:rsidRDefault="006B5DD1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>Ilie Dobre – Radio National FM</w:t>
      </w:r>
    </w:p>
    <w:p w14:paraId="20E84401" w14:textId="4FF8CE9D" w:rsidR="00422084" w:rsidRPr="00422084" w:rsidRDefault="00422084" w:rsidP="00422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>Boros Miklos – Radio Cluj – Sectiunea maghiara</w:t>
      </w:r>
    </w:p>
    <w:p w14:paraId="6905E44B" w14:textId="348ECF81" w:rsidR="006B5DD1" w:rsidRPr="000C53F0" w:rsidRDefault="006B5DD1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 xml:space="preserve">Lazar Ionut-Adrian - Ora Exacta </w:t>
      </w:r>
      <w:proofErr w:type="gramStart"/>
      <w:r w:rsidRPr="000C53F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C53F0">
        <w:rPr>
          <w:rFonts w:ascii="Times New Roman" w:hAnsi="Times New Roman" w:cs="Times New Roman"/>
          <w:sz w:val="24"/>
          <w:szCs w:val="24"/>
        </w:rPr>
        <w:t xml:space="preserve"> Fotbal</w:t>
      </w:r>
    </w:p>
    <w:p w14:paraId="65BB623A" w14:textId="12D081C3" w:rsidR="006B5DD1" w:rsidRPr="000C53F0" w:rsidRDefault="006B5DD1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>Grindean Ionuț - Ziua de Cluj</w:t>
      </w:r>
    </w:p>
    <w:p w14:paraId="640ED7C6" w14:textId="462B008A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 xml:space="preserve">Krisztian Bucsi - </w:t>
      </w:r>
      <w:hyperlink r:id="rId5" w:history="1">
        <w:r w:rsidRPr="000C53F0">
          <w:rPr>
            <w:rStyle w:val="Hyperlink"/>
            <w:rFonts w:ascii="Times New Roman" w:hAnsi="Times New Roman" w:cs="Times New Roman"/>
            <w:sz w:val="24"/>
            <w:szCs w:val="24"/>
          </w:rPr>
          <w:t>bistosh.com</w:t>
        </w:r>
      </w:hyperlink>
      <w:r w:rsidRPr="000C53F0">
        <w:rPr>
          <w:rFonts w:ascii="Times New Roman" w:hAnsi="Times New Roman" w:cs="Times New Roman"/>
          <w:sz w:val="24"/>
          <w:szCs w:val="24"/>
        </w:rPr>
        <w:t> </w:t>
      </w:r>
    </w:p>
    <w:p w14:paraId="66814CC9" w14:textId="77777777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>Nandra Alexandru – sbsport.ro</w:t>
      </w:r>
    </w:p>
    <w:p w14:paraId="07F99A5D" w14:textId="51917650" w:rsidR="006B5DD1" w:rsidRPr="00533A44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 xml:space="preserve">Laurette </w:t>
      </w:r>
      <w:proofErr w:type="gramStart"/>
      <w:r w:rsidRPr="000C53F0">
        <w:rPr>
          <w:rFonts w:ascii="Times New Roman" w:hAnsi="Times New Roman" w:cs="Times New Roman"/>
          <w:sz w:val="24"/>
          <w:szCs w:val="24"/>
        </w:rPr>
        <w:t>Nogo  -</w:t>
      </w:r>
      <w:proofErr w:type="gramEnd"/>
      <w:r w:rsidRPr="000C53F0">
        <w:rPr>
          <w:rFonts w:ascii="Times New Roman" w:hAnsi="Times New Roman" w:cs="Times New Roman"/>
          <w:sz w:val="24"/>
          <w:szCs w:val="24"/>
        </w:rPr>
        <w:t xml:space="preserve"> Ziarul Libertatea</w:t>
      </w:r>
    </w:p>
    <w:p w14:paraId="5474AC49" w14:textId="0242C139" w:rsidR="00533A44" w:rsidRPr="00533A44" w:rsidRDefault="00533A44" w:rsidP="00533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Raymond Fustos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Monitorul de Cluj</w:t>
      </w:r>
    </w:p>
    <w:p w14:paraId="3AF53FEA" w14:textId="394AABB5" w:rsidR="001E483A" w:rsidRPr="000C53F0" w:rsidRDefault="001E483A" w:rsidP="001E4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3F0">
        <w:rPr>
          <w:rFonts w:ascii="Times New Roman" w:hAnsi="Times New Roman" w:cs="Times New Roman"/>
          <w:sz w:val="24"/>
          <w:szCs w:val="24"/>
        </w:rPr>
        <w:t>Salvatore Possumato – Europacalcio.it</w:t>
      </w:r>
    </w:p>
    <w:p w14:paraId="35061679" w14:textId="5ADE5288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>Zsolt Moldovan – Maszol</w:t>
      </w:r>
    </w:p>
    <w:p w14:paraId="008CCA77" w14:textId="06A9C58D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 xml:space="preserve">Botond Somogyi - </w:t>
      </w:r>
      <w:r w:rsidRPr="000C53F0">
        <w:rPr>
          <w:rFonts w:ascii="Times New Roman" w:hAnsi="Times New Roman" w:cs="Times New Roman"/>
          <w:sz w:val="24"/>
          <w:szCs w:val="24"/>
        </w:rPr>
        <w:t>Erdelyi Naplo</w:t>
      </w:r>
    </w:p>
    <w:p w14:paraId="3A0C7343" w14:textId="0308191A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>Florin Vizitiu – Perform</w:t>
      </w:r>
    </w:p>
    <w:p w14:paraId="3B955BE9" w14:textId="4E114393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</w:rPr>
        <w:t>Mustatea Remus-Adrian - Radio SMILE FM Vaslui</w:t>
      </w:r>
    </w:p>
    <w:p w14:paraId="075A498E" w14:textId="3D494962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color w:val="000000"/>
          <w:sz w:val="24"/>
          <w:szCs w:val="24"/>
          <w:lang w:val="en-US"/>
        </w:rPr>
        <w:t>Macavei Cristian - AISCP</w:t>
      </w:r>
    </w:p>
    <w:p w14:paraId="15023129" w14:textId="350BC8CE" w:rsidR="001E483A" w:rsidRPr="000C53F0" w:rsidRDefault="001E483A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color w:val="000000"/>
          <w:sz w:val="24"/>
          <w:szCs w:val="24"/>
          <w:lang w:val="en-US"/>
        </w:rPr>
        <w:t>Dan Henegar – Ziarul Unirea</w:t>
      </w:r>
    </w:p>
    <w:p w14:paraId="35F72611" w14:textId="7CF42F46" w:rsidR="001E483A" w:rsidRPr="000C53F0" w:rsidRDefault="00F52F84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>Sasaran Cristian – Jurnal Maramures</w:t>
      </w:r>
    </w:p>
    <w:p w14:paraId="3EC6931B" w14:textId="45906E7B" w:rsidR="003C4FD9" w:rsidRDefault="003C4FD9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>Miruna Pop – PRO TV</w:t>
      </w:r>
    </w:p>
    <w:p w14:paraId="50EB3D06" w14:textId="0C3E44F9" w:rsidR="009F4705" w:rsidRPr="009F4705" w:rsidRDefault="009F4705" w:rsidP="009F4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Ciprian Lup – PRO TV (cameraman)</w:t>
      </w:r>
    </w:p>
    <w:p w14:paraId="252052AC" w14:textId="55FB5616" w:rsidR="000C53F0" w:rsidRPr="00533A44" w:rsidRDefault="001F6CE8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Demeter Tibor</w:t>
      </w:r>
      <w:r w:rsidR="000C53F0" w:rsidRPr="000C53F0">
        <w:rPr>
          <w:rFonts w:ascii="Times New Roman" w:eastAsia="Times New Roman" w:hAnsi="Times New Roman" w:cs="Times New Roman"/>
          <w:sz w:val="24"/>
          <w:szCs w:val="24"/>
        </w:rPr>
        <w:t xml:space="preserve"> – Monitorul de Cluj</w:t>
      </w:r>
    </w:p>
    <w:p w14:paraId="2622748B" w14:textId="1B7600FC" w:rsidR="00533A44" w:rsidRPr="00533A44" w:rsidRDefault="00533A44" w:rsidP="006B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Ovidiu Adrian Bujor – sportsv.ro</w:t>
      </w:r>
    </w:p>
    <w:p w14:paraId="66C9F78A" w14:textId="77777777" w:rsidR="00533A44" w:rsidRDefault="00533A44" w:rsidP="00533A4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33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Pr="00533A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Tribune – commentary positions)</w:t>
      </w:r>
    </w:p>
    <w:p w14:paraId="50AABA73" w14:textId="77777777" w:rsidR="00533A44" w:rsidRPr="000C53F0" w:rsidRDefault="00533A44" w:rsidP="0053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3F0">
        <w:rPr>
          <w:rFonts w:ascii="Times New Roman" w:hAnsi="Times New Roman" w:cs="Times New Roman"/>
          <w:sz w:val="24"/>
          <w:szCs w:val="24"/>
          <w:lang w:val="en-US"/>
        </w:rPr>
        <w:t xml:space="preserve">Catalin Carnu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C53F0">
        <w:rPr>
          <w:rFonts w:ascii="Times New Roman" w:hAnsi="Times New Roman" w:cs="Times New Roman"/>
          <w:sz w:val="24"/>
          <w:szCs w:val="24"/>
          <w:lang w:val="en-US"/>
        </w:rPr>
        <w:t xml:space="preserve">Radio Romania </w:t>
      </w:r>
      <w:r>
        <w:rPr>
          <w:rFonts w:ascii="Times New Roman" w:hAnsi="Times New Roman" w:cs="Times New Roman"/>
          <w:sz w:val="24"/>
          <w:szCs w:val="24"/>
          <w:lang w:val="en-US"/>
        </w:rPr>
        <w:t>Actualități</w:t>
      </w:r>
    </w:p>
    <w:p w14:paraId="67A5031F" w14:textId="3F384901" w:rsidR="00533A44" w:rsidRPr="00533A44" w:rsidRDefault="00533A44" w:rsidP="0053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Radu Anghel Barna – Radio Romania Actualitati</w:t>
      </w:r>
    </w:p>
    <w:p w14:paraId="67E32F36" w14:textId="330DC54B" w:rsidR="006B5DD1" w:rsidRDefault="006B5DD1" w:rsidP="00533A4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3A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3A44">
        <w:rPr>
          <w:rFonts w:ascii="Times New Roman" w:hAnsi="Times New Roman" w:cs="Times New Roman"/>
          <w:b/>
          <w:bCs/>
          <w:sz w:val="24"/>
          <w:szCs w:val="24"/>
          <w:lang w:val="en-US"/>
        </w:rPr>
        <w:t>Foto</w:t>
      </w:r>
    </w:p>
    <w:p w14:paraId="3256A012" w14:textId="77777777" w:rsidR="00533A44" w:rsidRPr="00533A44" w:rsidRDefault="00533A44" w:rsidP="00533A4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E14F82" w14:textId="31BC9D71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Nicu Cherciu – Foto CFR Cluj</w:t>
      </w:r>
    </w:p>
    <w:p w14:paraId="06FE8E1B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Ghement Robert – EPA</w:t>
      </w:r>
    </w:p>
    <w:p w14:paraId="4E2BC14F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eastAsia="Times New Roman" w:hAnsi="Times New Roman" w:cs="Times New Roman"/>
          <w:color w:val="000000"/>
          <w:sz w:val="24"/>
          <w:szCs w:val="24"/>
        </w:rPr>
        <w:t>Raed Krishan – gsp.ro</w:t>
      </w:r>
    </w:p>
    <w:p w14:paraId="492B0327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eastAsia="Times New Roman" w:hAnsi="Times New Roman" w:cs="Times New Roman"/>
          <w:color w:val="000000"/>
          <w:sz w:val="24"/>
          <w:szCs w:val="24"/>
        </w:rPr>
        <w:t>Dan Tautan – Mediafax</w:t>
      </w:r>
    </w:p>
    <w:p w14:paraId="25DEBED1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Alex Nicodim - Nurphoto/Gettyimages. </w:t>
      </w:r>
    </w:p>
    <w:p w14:paraId="77624DA6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Flaviu Buboi – Sportpictures</w:t>
      </w:r>
    </w:p>
    <w:p w14:paraId="59B41BC4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Mircea Rosca – Reuters</w:t>
      </w:r>
    </w:p>
    <w:p w14:paraId="49477EC3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Mihaela Bobar – ActionFoto.ro</w:t>
      </w:r>
    </w:p>
    <w:p w14:paraId="0CA20D1C" w14:textId="7777777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Manases Sandor – Inquam</w:t>
      </w:r>
    </w:p>
    <w:p w14:paraId="2BF0BD96" w14:textId="30A7DF7B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Cristian Cosma - UpFoto</w:t>
      </w:r>
    </w:p>
    <w:p w14:paraId="4384BDA6" w14:textId="29A48C9D" w:rsidR="001E483A" w:rsidRPr="00533A44" w:rsidRDefault="00053E19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color w:val="000000"/>
          <w:sz w:val="24"/>
          <w:szCs w:val="24"/>
          <w:lang w:val="en-US"/>
        </w:rPr>
        <w:t>Victor Serban</w:t>
      </w:r>
      <w:r w:rsidR="001E483A" w:rsidRPr="00533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E483A" w:rsidRPr="00533A44">
        <w:rPr>
          <w:rFonts w:ascii="Times New Roman" w:hAnsi="Times New Roman" w:cs="Times New Roman"/>
          <w:color w:val="000000"/>
          <w:sz w:val="24"/>
          <w:szCs w:val="24"/>
          <w:lang w:val="en-US"/>
        </w:rPr>
        <w:t>-  A</w:t>
      </w:r>
      <w:r w:rsidR="00DA60F6" w:rsidRPr="00533A44">
        <w:rPr>
          <w:rFonts w:ascii="Times New Roman" w:hAnsi="Times New Roman" w:cs="Times New Roman"/>
          <w:color w:val="000000"/>
          <w:sz w:val="24"/>
          <w:szCs w:val="24"/>
          <w:lang w:val="en-US"/>
        </w:rPr>
        <w:t>iscp</w:t>
      </w:r>
      <w:proofErr w:type="gramEnd"/>
    </w:p>
    <w:p w14:paraId="48788AE8" w14:textId="705B2E9C" w:rsidR="001E483A" w:rsidRPr="00533A44" w:rsidRDefault="001E483A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color w:val="000000"/>
          <w:sz w:val="24"/>
          <w:szCs w:val="24"/>
          <w:lang w:val="en-US"/>
        </w:rPr>
        <w:t>Lucian Danciu – Ziarul Unirea</w:t>
      </w:r>
    </w:p>
    <w:p w14:paraId="5A530937" w14:textId="2DD99C30" w:rsidR="00F52F84" w:rsidRPr="00533A44" w:rsidRDefault="00F52F84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Pop Cristian – SportProfit</w:t>
      </w:r>
    </w:p>
    <w:p w14:paraId="0956B8EA" w14:textId="1BCAC5F2" w:rsidR="00516077" w:rsidRPr="00533A44" w:rsidRDefault="00516077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 xml:space="preserve">Gabor Istvan-Gabor </w:t>
      </w:r>
      <w:r w:rsidR="000C53F0" w:rsidRPr="00533A44">
        <w:rPr>
          <w:rFonts w:ascii="Times New Roman" w:hAnsi="Times New Roman" w:cs="Times New Roman"/>
          <w:sz w:val="24"/>
          <w:szCs w:val="24"/>
        </w:rPr>
        <w:t>–</w:t>
      </w:r>
      <w:r w:rsidRPr="00533A44">
        <w:rPr>
          <w:rFonts w:ascii="Times New Roman" w:hAnsi="Times New Roman" w:cs="Times New Roman"/>
          <w:sz w:val="24"/>
          <w:szCs w:val="24"/>
        </w:rPr>
        <w:t xml:space="preserve"> Freelancer</w:t>
      </w:r>
    </w:p>
    <w:p w14:paraId="418B721F" w14:textId="2448DDF7" w:rsidR="00DA60F6" w:rsidRPr="00533A44" w:rsidRDefault="00DA60F6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Sorin Carstea – Freelancer</w:t>
      </w:r>
    </w:p>
    <w:p w14:paraId="0CEE31EA" w14:textId="77777777" w:rsidR="0035059F" w:rsidRPr="00533A44" w:rsidRDefault="0035059F" w:rsidP="00533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>Daniel Pop – Jurnal Maramures</w:t>
      </w:r>
    </w:p>
    <w:p w14:paraId="673CA264" w14:textId="77777777" w:rsidR="006B5DD1" w:rsidRPr="000C53F0" w:rsidRDefault="006B5D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5DD1" w:rsidRPr="000C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9DA"/>
    <w:multiLevelType w:val="hybridMultilevel"/>
    <w:tmpl w:val="EB3ACFC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0375"/>
    <w:multiLevelType w:val="hybridMultilevel"/>
    <w:tmpl w:val="7E32A71C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8FF3B18"/>
    <w:multiLevelType w:val="hybridMultilevel"/>
    <w:tmpl w:val="883E3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D1"/>
    <w:rsid w:val="00053E19"/>
    <w:rsid w:val="000C53F0"/>
    <w:rsid w:val="00122FCE"/>
    <w:rsid w:val="001E483A"/>
    <w:rsid w:val="001F6CE8"/>
    <w:rsid w:val="0035059F"/>
    <w:rsid w:val="003C4FD9"/>
    <w:rsid w:val="00422084"/>
    <w:rsid w:val="004B7C26"/>
    <w:rsid w:val="00516077"/>
    <w:rsid w:val="00533A44"/>
    <w:rsid w:val="005865F2"/>
    <w:rsid w:val="006B5DD1"/>
    <w:rsid w:val="006F165B"/>
    <w:rsid w:val="007A057B"/>
    <w:rsid w:val="00824B1F"/>
    <w:rsid w:val="00976B74"/>
    <w:rsid w:val="009F4705"/>
    <w:rsid w:val="00CB6171"/>
    <w:rsid w:val="00D913B0"/>
    <w:rsid w:val="00DA60F6"/>
    <w:rsid w:val="00F52F84"/>
    <w:rsid w:val="00F536A6"/>
    <w:rsid w:val="00F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1F02"/>
  <w15:chartTrackingRefBased/>
  <w15:docId w15:val="{0C42D3E1-FBD4-4A4C-A33C-F369897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sto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22</cp:revision>
  <dcterms:created xsi:type="dcterms:W3CDTF">2020-10-26T08:50:00Z</dcterms:created>
  <dcterms:modified xsi:type="dcterms:W3CDTF">2020-10-27T13:23:00Z</dcterms:modified>
</cp:coreProperties>
</file>